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DF" w:rsidRDefault="00B033DF"/>
    <w:p w:rsidR="00B033DF" w:rsidRPr="00C63818" w:rsidRDefault="00B033DF" w:rsidP="00B033DF">
      <w:pPr>
        <w:jc w:val="center"/>
        <w:rPr>
          <w:b/>
          <w:sz w:val="36"/>
          <w:szCs w:val="36"/>
          <w:u w:val="single"/>
        </w:rPr>
      </w:pPr>
      <w:r w:rsidRPr="00C63818">
        <w:rPr>
          <w:b/>
          <w:sz w:val="36"/>
          <w:szCs w:val="36"/>
          <w:u w:val="single"/>
        </w:rPr>
        <w:t>Zpětvzetí žádosti o přijetí dítěte k základnímu vzdělávání</w:t>
      </w:r>
    </w:p>
    <w:p w:rsidR="00B033DF" w:rsidRDefault="00B033DF"/>
    <w:p w:rsidR="00B033DF" w:rsidRPr="00C63818" w:rsidRDefault="00B033DF">
      <w:pPr>
        <w:rPr>
          <w:sz w:val="24"/>
          <w:szCs w:val="24"/>
        </w:rPr>
      </w:pPr>
      <w:r w:rsidRPr="00C63818">
        <w:rPr>
          <w:sz w:val="24"/>
          <w:szCs w:val="24"/>
        </w:rPr>
        <w:t xml:space="preserve">Podle ustanovení § 45 odst. 4 zákona č. 500/2004 Sb., správní řád, ve znění pozdějších předpisů, </w:t>
      </w:r>
      <w:r w:rsidRPr="00C63818">
        <w:rPr>
          <w:b/>
          <w:sz w:val="24"/>
          <w:szCs w:val="24"/>
        </w:rPr>
        <w:t>beru zpět žádost o přijetí k základnímu vzdělávání</w:t>
      </w:r>
      <w:r w:rsidRPr="00C63818">
        <w:rPr>
          <w:sz w:val="24"/>
          <w:szCs w:val="24"/>
        </w:rPr>
        <w:t xml:space="preserve"> (</w:t>
      </w:r>
      <w:proofErr w:type="gramStart"/>
      <w:r w:rsidRPr="00C63818">
        <w:rPr>
          <w:sz w:val="24"/>
          <w:szCs w:val="24"/>
        </w:rPr>
        <w:t>č.j.</w:t>
      </w:r>
      <w:proofErr w:type="gramEnd"/>
      <w:r w:rsidRPr="00C63818">
        <w:rPr>
          <w:sz w:val="24"/>
          <w:szCs w:val="24"/>
        </w:rPr>
        <w:t xml:space="preserve"> ………………..………) podanou na Základní škole, Matice školské 3, 370 0 České Budějovice, neboť pominuly důvody, pro které byla žádost podávána. </w:t>
      </w:r>
    </w:p>
    <w:p w:rsidR="00B033DF" w:rsidRDefault="00B033DF"/>
    <w:p w:rsidR="00C63818" w:rsidRDefault="00C63818"/>
    <w:p w:rsidR="008F7C7F" w:rsidRDefault="00B033DF">
      <w:r>
        <w:t xml:space="preserve">Žadatel: </w:t>
      </w:r>
    </w:p>
    <w:p w:rsidR="00B033DF" w:rsidRDefault="00B033DF">
      <w:r>
        <w:t>Jméno a příjmení:</w:t>
      </w:r>
      <w:r>
        <w:tab/>
      </w:r>
      <w:r w:rsidR="008F7C7F">
        <w:tab/>
      </w:r>
      <w:r>
        <w:t xml:space="preserve"> ……………………………………………………………….</w:t>
      </w:r>
      <w:r w:rsidR="008F7C7F">
        <w:t>,</w:t>
      </w:r>
      <w:r>
        <w:t xml:space="preserve"> </w:t>
      </w:r>
    </w:p>
    <w:p w:rsidR="00B033DF" w:rsidRDefault="00B033DF">
      <w:r>
        <w:t xml:space="preserve">Trvale bytem: </w:t>
      </w:r>
      <w:r>
        <w:tab/>
      </w:r>
      <w:r>
        <w:tab/>
      </w:r>
      <w:r>
        <w:tab/>
        <w:t xml:space="preserve">…………………………………………………………….…. </w:t>
      </w:r>
    </w:p>
    <w:p w:rsidR="00B033DF" w:rsidRDefault="00B033DF"/>
    <w:p w:rsidR="008F7C7F" w:rsidRDefault="00B033DF" w:rsidP="00B033DF">
      <w:pPr>
        <w:ind w:left="2832" w:hanging="2832"/>
      </w:pPr>
      <w:r>
        <w:t xml:space="preserve">Jako zákonný zástupce dítěte: </w:t>
      </w:r>
      <w:r>
        <w:tab/>
      </w:r>
    </w:p>
    <w:p w:rsidR="00B033DF" w:rsidRDefault="008F7C7F" w:rsidP="00B033DF">
      <w:pPr>
        <w:ind w:left="2832" w:hanging="2832"/>
      </w:pPr>
      <w:r>
        <w:t>Jméno a příjmení:</w:t>
      </w:r>
      <w:r>
        <w:tab/>
      </w:r>
      <w:r w:rsidR="00B033DF">
        <w:t xml:space="preserve">…………………………….……………………………….., </w:t>
      </w:r>
    </w:p>
    <w:p w:rsidR="00B033DF" w:rsidRDefault="00B033DF" w:rsidP="008F7C7F">
      <w:proofErr w:type="spellStart"/>
      <w:r>
        <w:t>nar</w:t>
      </w:r>
      <w:proofErr w:type="spellEnd"/>
      <w:r>
        <w:t xml:space="preserve">: </w:t>
      </w:r>
      <w:r w:rsidR="008F7C7F">
        <w:tab/>
      </w:r>
      <w:r w:rsidR="008F7C7F">
        <w:tab/>
      </w:r>
      <w:r w:rsidR="008F7C7F">
        <w:tab/>
      </w:r>
      <w:r w:rsidR="008F7C7F">
        <w:tab/>
      </w:r>
      <w:r>
        <w:t>……………..………</w:t>
      </w:r>
      <w:r w:rsidR="008F7C7F">
        <w:t>……..</w:t>
      </w:r>
      <w:r w:rsidR="00891755">
        <w:t>……………….</w:t>
      </w:r>
      <w:r>
        <w:t xml:space="preserve">………………., </w:t>
      </w:r>
    </w:p>
    <w:p w:rsidR="00B033DF" w:rsidRDefault="00B033DF" w:rsidP="008F7C7F">
      <w:r>
        <w:t xml:space="preserve">trvale bytem: </w:t>
      </w:r>
      <w:r w:rsidR="008F7C7F">
        <w:tab/>
      </w:r>
      <w:r w:rsidR="008F7C7F">
        <w:tab/>
      </w:r>
      <w:r w:rsidR="008F7C7F">
        <w:tab/>
        <w:t>……………………..</w:t>
      </w:r>
      <w:r>
        <w:t xml:space="preserve">…………….………………………….. </w:t>
      </w:r>
    </w:p>
    <w:p w:rsidR="00B033DF" w:rsidRDefault="00B033DF"/>
    <w:p w:rsidR="00B033DF" w:rsidRDefault="00B033DF">
      <w:r>
        <w:t xml:space="preserve">V Českých </w:t>
      </w:r>
      <w:r w:rsidR="008F7C7F">
        <w:t>Budějovicích, dne ………………………</w:t>
      </w:r>
      <w:r w:rsidR="008F7C7F">
        <w:tab/>
      </w:r>
      <w:r w:rsidR="008F7C7F">
        <w:tab/>
      </w:r>
      <w:r>
        <w:t>podpis žadatele: ……………………………………….</w:t>
      </w:r>
    </w:p>
    <w:p w:rsidR="00B033DF" w:rsidRDefault="00B033DF"/>
    <w:p w:rsidR="00B033DF" w:rsidRDefault="00B033DF"/>
    <w:p w:rsidR="00B033DF" w:rsidRDefault="00B033DF">
      <w:r>
        <w:t>Škola:</w:t>
      </w:r>
    </w:p>
    <w:p w:rsidR="00B033DF" w:rsidRDefault="00B033DF">
      <w:r>
        <w:t>Žádost o zastavení řízení podle § 66 zákona č.500/2004 Sb. správní řád byla přijata dne: ………………….</w:t>
      </w:r>
    </w:p>
    <w:p w:rsidR="00B033DF" w:rsidRDefault="00B033DF"/>
    <w:p w:rsidR="00B033DF" w:rsidRDefault="007C631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284480</wp:posOffset>
                </wp:positionV>
                <wp:extent cx="1085850" cy="523875"/>
                <wp:effectExtent l="0" t="0" r="19050" b="2857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1061A8" id="Zaoblený obdélník 2" o:spid="_x0000_s1026" style="position:absolute;margin-left:22.9pt;margin-top:22.4pt;width:85.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" fillcolor="#5b9bd5 [3204]" strokecolor="#1f4d78 [1604]" strokeweight="1pt">
                <v:stroke joinstyle="miter"/>
              </v:roundrect>
            </w:pict>
          </mc:Fallback>
        </mc:AlternateContent>
      </w:r>
    </w:p>
    <w:p w:rsidR="00B033DF" w:rsidRDefault="00B033DF"/>
    <w:p w:rsidR="008F7C7F" w:rsidRDefault="007C6319">
      <w:r>
        <w:tab/>
      </w:r>
      <w:r>
        <w:tab/>
      </w:r>
      <w:r>
        <w:tab/>
      </w:r>
      <w:r w:rsidR="008F7C7F">
        <w:tab/>
      </w:r>
      <w:r w:rsidR="008F7C7F">
        <w:tab/>
      </w:r>
      <w:r w:rsidR="008F7C7F">
        <w:tab/>
      </w:r>
      <w:r w:rsidR="008F7C7F">
        <w:tab/>
        <w:t>……………………………………………………….</w:t>
      </w:r>
    </w:p>
    <w:p w:rsidR="008F7C7F" w:rsidRDefault="00F86C8D" w:rsidP="00F86C8D">
      <w:pPr>
        <w:ind w:firstLine="708"/>
      </w:pPr>
      <w:r>
        <w:t>h</w:t>
      </w:r>
      <w:r w:rsidR="00B033DF">
        <w:t xml:space="preserve">ranaté razítko </w:t>
      </w:r>
      <w:r w:rsidR="00B033DF">
        <w:tab/>
      </w:r>
      <w:r w:rsidR="00B033DF">
        <w:tab/>
      </w:r>
      <w:r w:rsidR="008F7C7F">
        <w:tab/>
      </w:r>
      <w:r w:rsidR="008F7C7F">
        <w:tab/>
      </w:r>
      <w:r w:rsidR="008F7C7F">
        <w:tab/>
      </w:r>
      <w:r w:rsidR="008F7C7F">
        <w:tab/>
        <w:t>M</w:t>
      </w:r>
      <w:r w:rsidR="00B033DF">
        <w:t xml:space="preserve">gr. Radek Vačlena </w:t>
      </w:r>
    </w:p>
    <w:p w:rsidR="00F11E0C" w:rsidRDefault="00B033DF" w:rsidP="008F7C7F">
      <w:pPr>
        <w:ind w:left="4956" w:firstLine="708"/>
      </w:pPr>
      <w:bookmarkStart w:id="0" w:name="_GoBack"/>
      <w:bookmarkEnd w:id="0"/>
      <w:r>
        <w:t xml:space="preserve">ředitel </w:t>
      </w:r>
      <w:r w:rsidR="008F7C7F">
        <w:t>z</w:t>
      </w:r>
      <w:r>
        <w:t>ákladní školy</w:t>
      </w:r>
    </w:p>
    <w:sectPr w:rsidR="00F11E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D79" w:rsidRDefault="00415D79" w:rsidP="00B033DF">
      <w:pPr>
        <w:spacing w:after="0" w:line="240" w:lineRule="auto"/>
      </w:pPr>
      <w:r>
        <w:separator/>
      </w:r>
    </w:p>
  </w:endnote>
  <w:endnote w:type="continuationSeparator" w:id="0">
    <w:p w:rsidR="00415D79" w:rsidRDefault="00415D79" w:rsidP="00B0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D79" w:rsidRDefault="00415D79" w:rsidP="00B033DF">
      <w:pPr>
        <w:spacing w:after="0" w:line="240" w:lineRule="auto"/>
      </w:pPr>
      <w:r>
        <w:separator/>
      </w:r>
    </w:p>
  </w:footnote>
  <w:footnote w:type="continuationSeparator" w:id="0">
    <w:p w:rsidR="00415D79" w:rsidRDefault="00415D79" w:rsidP="00B0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3DF" w:rsidRDefault="00B033DF" w:rsidP="00B033DF">
    <w:pPr>
      <w:jc w:val="center"/>
    </w:pPr>
    <w:r>
      <w:t>Základní škola, Matice školské 3, České Budějovice</w:t>
    </w:r>
  </w:p>
  <w:p w:rsidR="00B033DF" w:rsidRDefault="00B033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DF"/>
    <w:rsid w:val="00415D79"/>
    <w:rsid w:val="006A4FE9"/>
    <w:rsid w:val="007C6319"/>
    <w:rsid w:val="00891755"/>
    <w:rsid w:val="008F7C7F"/>
    <w:rsid w:val="00B033DF"/>
    <w:rsid w:val="00C63818"/>
    <w:rsid w:val="00F11E0C"/>
    <w:rsid w:val="00F250CB"/>
    <w:rsid w:val="00F8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038B"/>
  <w15:chartTrackingRefBased/>
  <w15:docId w15:val="{13460EFE-B6FF-4535-891E-8DCEEC33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3DF"/>
  </w:style>
  <w:style w:type="paragraph" w:styleId="Zpat">
    <w:name w:val="footer"/>
    <w:basedOn w:val="Normln"/>
    <w:link w:val="ZpatChar"/>
    <w:uiPriority w:val="99"/>
    <w:unhideWhenUsed/>
    <w:rsid w:val="00B0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Vačlena</dc:creator>
  <cp:keywords/>
  <dc:description/>
  <cp:lastModifiedBy>Radek Vačlena</cp:lastModifiedBy>
  <cp:revision>5</cp:revision>
  <dcterms:created xsi:type="dcterms:W3CDTF">2019-05-03T05:32:00Z</dcterms:created>
  <dcterms:modified xsi:type="dcterms:W3CDTF">2019-05-03T06:33:00Z</dcterms:modified>
</cp:coreProperties>
</file>